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1209" w14:textId="59E7EAB3" w:rsidR="00AE40A3" w:rsidRPr="009F55D4" w:rsidRDefault="76ECC7B2" w:rsidP="7422124D">
      <w:pPr>
        <w:pStyle w:val="NormalWeb"/>
        <w:spacing w:before="0" w:beforeAutospacing="0" w:after="160" w:afterAutospacing="0"/>
        <w:jc w:val="center"/>
        <w:rPr>
          <w:b/>
          <w:bCs/>
          <w:sz w:val="32"/>
          <w:szCs w:val="32"/>
        </w:rPr>
      </w:pPr>
      <w:r w:rsidRPr="7422124D">
        <w:rPr>
          <w:rFonts w:ascii="Calibri" w:hAnsi="Calibri"/>
          <w:b/>
          <w:bCs/>
          <w:sz w:val="40"/>
          <w:szCs w:val="40"/>
        </w:rPr>
        <w:t xml:space="preserve">West Virginia FFA </w:t>
      </w:r>
      <w:r w:rsidR="00AE40A3" w:rsidRPr="7422124D">
        <w:rPr>
          <w:rFonts w:ascii="Calibri" w:hAnsi="Calibri"/>
          <w:b/>
          <w:bCs/>
          <w:sz w:val="40"/>
          <w:szCs w:val="40"/>
        </w:rPr>
        <w:t>Parliamentary Procedure LDE</w:t>
      </w:r>
      <w:r w:rsidR="00454AAD" w:rsidRPr="7422124D">
        <w:rPr>
          <w:rFonts w:ascii="Calibri" w:hAnsi="Calibri"/>
          <w:b/>
          <w:bCs/>
          <w:sz w:val="40"/>
          <w:szCs w:val="40"/>
        </w:rPr>
        <w:t xml:space="preserve"> Rules</w:t>
      </w:r>
    </w:p>
    <w:p w14:paraId="14B05DB5" w14:textId="3CF27493" w:rsidR="00AE40A3" w:rsidRPr="009F55D4" w:rsidRDefault="00AE40A3" w:rsidP="7422124D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</w:p>
    <w:p w14:paraId="67EAFD17" w14:textId="77777777" w:rsidR="00AE40A3" w:rsidRPr="009F55D4" w:rsidRDefault="17A8F29B" w:rsidP="7422124D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7422124D">
        <w:rPr>
          <w:b/>
          <w:bCs/>
          <w:color w:val="000000" w:themeColor="text1"/>
          <w:sz w:val="32"/>
          <w:szCs w:val="32"/>
        </w:rPr>
        <w:t>Regional Contests:</w:t>
      </w:r>
    </w:p>
    <w:p w14:paraId="6C0052AA" w14:textId="77777777" w:rsidR="00AE40A3" w:rsidRPr="009F55D4" w:rsidRDefault="17A8F29B" w:rsidP="7422124D">
      <w:pPr>
        <w:pStyle w:val="NormalWeb"/>
        <w:numPr>
          <w:ilvl w:val="1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7422124D">
        <w:rPr>
          <w:color w:val="000000" w:themeColor="text1"/>
        </w:rPr>
        <w:t xml:space="preserve">Adopt the National Scorecard minus the "Minutes and Other Records Practicum" and the "Team Problem Solving Research" </w:t>
      </w:r>
    </w:p>
    <w:p w14:paraId="750CBC7B" w14:textId="77777777" w:rsidR="00AE40A3" w:rsidRPr="009F55D4" w:rsidRDefault="17A8F29B" w:rsidP="7422124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>Contest Points will total 800 (1000 points minus 50 points from Minutes Practicum and minus 150 points from Team Problem Solving Research)</w:t>
      </w:r>
    </w:p>
    <w:p w14:paraId="7BA005D0" w14:textId="77777777" w:rsidR="00AE40A3" w:rsidRPr="009F55D4" w:rsidRDefault="17A8F29B" w:rsidP="7422124D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>Regional Test- 50 multiple choice questions worth 4 pts each (200 pts)</w:t>
      </w:r>
    </w:p>
    <w:p w14:paraId="433F52BB" w14:textId="77777777" w:rsidR="00AE40A3" w:rsidRPr="009F55D4" w:rsidRDefault="17A8F29B" w:rsidP="7422124D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>Narrow regional test to specific test each year on a rotational basis</w:t>
      </w:r>
    </w:p>
    <w:p w14:paraId="3C7EA2EA" w14:textId="3B54AAFE" w:rsidR="00AE40A3" w:rsidRPr="009F55D4" w:rsidRDefault="17A8F29B" w:rsidP="7422124D">
      <w:pPr>
        <w:pStyle w:val="NormalWeb"/>
        <w:numPr>
          <w:ilvl w:val="2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 xml:space="preserve">Use the existing test bank of Shane Dunbar's </w:t>
      </w:r>
      <w:r w:rsidR="54C12151" w:rsidRPr="7422124D">
        <w:rPr>
          <w:rFonts w:ascii="Calibri" w:hAnsi="Calibri"/>
          <w:color w:val="000000" w:themeColor="text1"/>
        </w:rPr>
        <w:t>Multiple-Choice</w:t>
      </w:r>
      <w:r w:rsidRPr="7422124D">
        <w:rPr>
          <w:rFonts w:ascii="Calibri" w:hAnsi="Calibri"/>
          <w:color w:val="000000" w:themeColor="text1"/>
        </w:rPr>
        <w:t xml:space="preserve"> Tests</w:t>
      </w:r>
    </w:p>
    <w:p w14:paraId="0A073E89" w14:textId="1AA21618" w:rsidR="00AE40A3" w:rsidRPr="009F55D4" w:rsidRDefault="552FE9FB" w:rsidP="7422124D">
      <w:pPr>
        <w:pStyle w:val="NormalWeb"/>
        <w:numPr>
          <w:ilvl w:val="3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  <w:sz w:val="22"/>
          <w:szCs w:val="22"/>
        </w:rPr>
        <w:t xml:space="preserve">Questions will be randomized from </w:t>
      </w:r>
      <w:r w:rsidR="55A86867" w:rsidRPr="7422124D">
        <w:rPr>
          <w:rFonts w:ascii="Calibri" w:hAnsi="Calibri"/>
          <w:color w:val="000000" w:themeColor="text1"/>
          <w:sz w:val="22"/>
          <w:szCs w:val="22"/>
        </w:rPr>
        <w:t>the test</w:t>
      </w:r>
      <w:r w:rsidRPr="7422124D">
        <w:rPr>
          <w:rFonts w:ascii="Calibri" w:hAnsi="Calibri"/>
          <w:color w:val="000000" w:themeColor="text1"/>
          <w:sz w:val="22"/>
          <w:szCs w:val="22"/>
        </w:rPr>
        <w:t xml:space="preserve"> bank.</w:t>
      </w:r>
    </w:p>
    <w:p w14:paraId="25B58FDE" w14:textId="77777777" w:rsidR="00AE40A3" w:rsidRPr="009F55D4" w:rsidRDefault="17A8F29B" w:rsidP="7422124D">
      <w:pPr>
        <w:pStyle w:val="NormalWeb"/>
        <w:numPr>
          <w:ilvl w:val="3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>Example</w:t>
      </w:r>
    </w:p>
    <w:p w14:paraId="3C034688" w14:textId="1F343F52" w:rsidR="00AE40A3" w:rsidRPr="009F55D4" w:rsidRDefault="17A8F29B" w:rsidP="7422124D">
      <w:pPr>
        <w:pStyle w:val="NormalWeb"/>
        <w:numPr>
          <w:ilvl w:val="4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>Odd State Convention year – Tests 1 – 15</w:t>
      </w:r>
    </w:p>
    <w:p w14:paraId="4F3F029E" w14:textId="492ED04F" w:rsidR="00AE40A3" w:rsidRPr="009F55D4" w:rsidRDefault="17A8F29B" w:rsidP="7422124D">
      <w:pPr>
        <w:pStyle w:val="NormalWeb"/>
        <w:numPr>
          <w:ilvl w:val="4"/>
          <w:numId w:val="4"/>
        </w:numPr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7422124D">
        <w:rPr>
          <w:rFonts w:ascii="Calibri" w:hAnsi="Calibri"/>
          <w:color w:val="000000" w:themeColor="text1"/>
        </w:rPr>
        <w:t>Even State Convention year – Tests 16 – 30</w:t>
      </w:r>
      <w:r w:rsidRPr="7422124D">
        <w:rPr>
          <w:b/>
          <w:bCs/>
          <w:color w:val="000000" w:themeColor="text1"/>
          <w:sz w:val="32"/>
          <w:szCs w:val="32"/>
        </w:rPr>
        <w:t xml:space="preserve"> </w:t>
      </w:r>
    </w:p>
    <w:p w14:paraId="0E7F120A" w14:textId="4A69EBC7" w:rsidR="00AE40A3" w:rsidRPr="009F55D4" w:rsidRDefault="00AE40A3" w:rsidP="7422124D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7422124D">
        <w:rPr>
          <w:b/>
          <w:bCs/>
          <w:color w:val="000000" w:themeColor="text1"/>
          <w:sz w:val="32"/>
          <w:szCs w:val="32"/>
        </w:rPr>
        <w:t>State Contest</w:t>
      </w:r>
    </w:p>
    <w:p w14:paraId="0E7F120B" w14:textId="77777777" w:rsidR="00AE40A3" w:rsidRDefault="00AE40A3" w:rsidP="00AE40A3">
      <w:pPr>
        <w:pStyle w:val="NormalWeb"/>
        <w:numPr>
          <w:ilvl w:val="1"/>
          <w:numId w:val="2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</w:rPr>
        <w:t>Preliminary Round</w:t>
      </w:r>
    </w:p>
    <w:p w14:paraId="0E7F120C" w14:textId="77777777" w:rsidR="00AE40A3" w:rsidRDefault="00AE40A3" w:rsidP="00AE40A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 xml:space="preserve">Adopt the National Scorecard minus the "Minutes and Other Records Practicum" and the "Team Problem Solving Research" </w:t>
      </w:r>
    </w:p>
    <w:p w14:paraId="0E7F120D" w14:textId="77777777" w:rsidR="00AE40A3" w:rsidRDefault="00AE40A3" w:rsidP="00AE40A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Contest Points will total 800 (1000 points minus 50 points from Minutes Practicum and minus 150 points from Team Problem Solving Research)</w:t>
      </w:r>
    </w:p>
    <w:p w14:paraId="0E7F120E" w14:textId="77777777" w:rsidR="00AE40A3" w:rsidRDefault="00AE40A3" w:rsidP="00AE40A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National Test Setup (45 multiple choice and 5 research all worth 4 pts each (200 pts)</w:t>
      </w:r>
    </w:p>
    <w:p w14:paraId="0E7F120F" w14:textId="77777777" w:rsidR="00AE40A3" w:rsidRDefault="00AE40A3" w:rsidP="00AE40A3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Finals Round</w:t>
      </w:r>
    </w:p>
    <w:p w14:paraId="0E7F1210" w14:textId="77777777" w:rsidR="00AE40A3" w:rsidRDefault="00AE40A3" w:rsidP="00AE40A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Adopt National Scorecard minus the section "Minutes and Other Records Practicum"</w:t>
      </w:r>
    </w:p>
    <w:p w14:paraId="0E7F1211" w14:textId="77777777" w:rsidR="00AE40A3" w:rsidRDefault="00AE40A3" w:rsidP="00AE40A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>Contest Points will total 950 (1000points minus 50 points from Minutes Practicum)</w:t>
      </w:r>
    </w:p>
    <w:p w14:paraId="0E7F1212" w14:textId="77777777" w:rsidR="00AE40A3" w:rsidRPr="00B5681C" w:rsidRDefault="00AE40A3" w:rsidP="00AE40A3">
      <w:pPr>
        <w:pStyle w:val="NormalWeb"/>
        <w:numPr>
          <w:ilvl w:val="2"/>
          <w:numId w:val="2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</w:rPr>
        <w:t xml:space="preserve">Team Problem Solving Research Practicum only for teams making the Finals   </w:t>
      </w:r>
    </w:p>
    <w:p w14:paraId="755FB3A8" w14:textId="4A096703" w:rsidR="00B5681C" w:rsidRPr="0057384C" w:rsidRDefault="00534DDB" w:rsidP="00B5681C">
      <w:pPr>
        <w:pStyle w:val="NormalWeb"/>
        <w:numPr>
          <w:ilvl w:val="3"/>
          <w:numId w:val="2"/>
        </w:numPr>
        <w:spacing w:before="0" w:beforeAutospacing="0" w:after="0" w:afterAutospacing="0"/>
        <w:rPr>
          <w:rFonts w:ascii="Calibri" w:hAnsi="Calibri"/>
          <w:color w:val="FF0000"/>
          <w:sz w:val="22"/>
          <w:szCs w:val="22"/>
        </w:rPr>
      </w:pPr>
      <w:r w:rsidRPr="0057384C">
        <w:rPr>
          <w:rFonts w:ascii="Calibri" w:hAnsi="Calibri"/>
          <w:color w:val="FF0000"/>
        </w:rPr>
        <w:t>Problem Solving activity will follow the same format as National Contest</w:t>
      </w:r>
    </w:p>
    <w:p w14:paraId="0E7F1213" w14:textId="77777777" w:rsidR="00AE40A3" w:rsidRDefault="00AE40A3" w:rsidP="00AE40A3">
      <w:pPr>
        <w:pStyle w:val="NormalWeb"/>
        <w:spacing w:before="0" w:beforeAutospacing="0" w:after="160" w:afterAutospacing="0"/>
      </w:pPr>
      <w:r w:rsidRPr="7422124D">
        <w:rPr>
          <w:rFonts w:ascii="Calibri" w:hAnsi="Calibri"/>
        </w:rPr>
        <w:t> </w:t>
      </w:r>
    </w:p>
    <w:p w14:paraId="661A55D4" w14:textId="5E60A1FA" w:rsidR="009747BB" w:rsidRPr="0057384C" w:rsidRDefault="009747BB" w:rsidP="009747BB">
      <w:pPr>
        <w:pStyle w:val="NormalWeb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57384C">
        <w:rPr>
          <w:b/>
          <w:bCs/>
          <w:color w:val="FF0000"/>
          <w:sz w:val="32"/>
          <w:szCs w:val="32"/>
        </w:rPr>
        <w:t>Test</w:t>
      </w:r>
      <w:r w:rsidR="00050527" w:rsidRPr="0057384C">
        <w:rPr>
          <w:b/>
          <w:bCs/>
          <w:color w:val="FF0000"/>
          <w:sz w:val="32"/>
          <w:szCs w:val="32"/>
        </w:rPr>
        <w:t>s</w:t>
      </w:r>
      <w:r w:rsidRPr="0057384C">
        <w:rPr>
          <w:b/>
          <w:bCs/>
          <w:color w:val="FF0000"/>
          <w:sz w:val="32"/>
          <w:szCs w:val="32"/>
        </w:rPr>
        <w:t>:</w:t>
      </w:r>
    </w:p>
    <w:p w14:paraId="71C49CF7" w14:textId="24069E86" w:rsidR="009747BB" w:rsidRPr="0057384C" w:rsidRDefault="00050527" w:rsidP="00746239">
      <w:pPr>
        <w:pStyle w:val="ListParagraph"/>
        <w:numPr>
          <w:ilvl w:val="0"/>
          <w:numId w:val="5"/>
        </w:numPr>
        <w:spacing w:after="100" w:afterAutospacing="1"/>
        <w:rPr>
          <w:color w:val="FF0000"/>
          <w:sz w:val="28"/>
          <w:szCs w:val="28"/>
        </w:rPr>
      </w:pPr>
      <w:r w:rsidRPr="7422124D">
        <w:rPr>
          <w:color w:val="FF0000"/>
          <w:sz w:val="28"/>
          <w:szCs w:val="28"/>
        </w:rPr>
        <w:t>Regional</w:t>
      </w:r>
    </w:p>
    <w:p w14:paraId="40AE5AE2" w14:textId="77777777" w:rsidR="00050527" w:rsidRPr="0057384C" w:rsidRDefault="00050527" w:rsidP="00746239">
      <w:pPr>
        <w:pStyle w:val="NormalWeb"/>
        <w:numPr>
          <w:ilvl w:val="1"/>
          <w:numId w:val="5"/>
        </w:numPr>
        <w:spacing w:before="0" w:beforeAutospacing="0"/>
        <w:rPr>
          <w:rFonts w:ascii="Calibri" w:hAnsi="Calibri"/>
          <w:color w:val="FF0000"/>
          <w:sz w:val="22"/>
          <w:szCs w:val="22"/>
        </w:rPr>
      </w:pPr>
      <w:r w:rsidRPr="0057384C">
        <w:rPr>
          <w:rFonts w:ascii="Calibri" w:hAnsi="Calibri"/>
          <w:color w:val="FF0000"/>
        </w:rPr>
        <w:t>Odd State Convention year – Tests 1 – 15</w:t>
      </w:r>
    </w:p>
    <w:p w14:paraId="7BE16C43" w14:textId="77777777" w:rsidR="00050527" w:rsidRPr="0057384C" w:rsidRDefault="00050527" w:rsidP="00746239">
      <w:pPr>
        <w:pStyle w:val="NormalWeb"/>
        <w:numPr>
          <w:ilvl w:val="1"/>
          <w:numId w:val="5"/>
        </w:numPr>
        <w:spacing w:before="0" w:beforeAutospacing="0"/>
        <w:rPr>
          <w:rFonts w:ascii="Calibri" w:hAnsi="Calibri"/>
          <w:color w:val="FF0000"/>
          <w:sz w:val="22"/>
          <w:szCs w:val="22"/>
        </w:rPr>
      </w:pPr>
      <w:r w:rsidRPr="0057384C">
        <w:rPr>
          <w:rFonts w:ascii="Calibri" w:hAnsi="Calibri"/>
          <w:color w:val="FF0000"/>
        </w:rPr>
        <w:t>Even State Convention year – Tests 16 – 30</w:t>
      </w:r>
    </w:p>
    <w:p w14:paraId="779A5C67" w14:textId="08E41814" w:rsidR="00746239" w:rsidRPr="0057384C" w:rsidRDefault="00746239" w:rsidP="00746239">
      <w:pPr>
        <w:pStyle w:val="ListParagraph"/>
        <w:numPr>
          <w:ilvl w:val="0"/>
          <w:numId w:val="5"/>
        </w:numPr>
        <w:spacing w:after="100" w:afterAutospacing="1"/>
        <w:rPr>
          <w:color w:val="FF0000"/>
          <w:sz w:val="28"/>
          <w:szCs w:val="28"/>
        </w:rPr>
      </w:pPr>
      <w:r w:rsidRPr="7422124D">
        <w:rPr>
          <w:color w:val="FF0000"/>
          <w:sz w:val="28"/>
          <w:szCs w:val="28"/>
        </w:rPr>
        <w:t>State</w:t>
      </w:r>
    </w:p>
    <w:p w14:paraId="6BE7A950" w14:textId="1396FB13" w:rsidR="00050527" w:rsidRPr="0057384C" w:rsidRDefault="00746239" w:rsidP="00746239">
      <w:pPr>
        <w:pStyle w:val="NormalWeb"/>
        <w:numPr>
          <w:ilvl w:val="1"/>
          <w:numId w:val="5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57384C">
        <w:rPr>
          <w:rFonts w:ascii="Calibri" w:hAnsi="Calibri"/>
          <w:color w:val="FF0000"/>
        </w:rPr>
        <w:t xml:space="preserve">National Format – </w:t>
      </w:r>
      <w:r w:rsidR="000B64E5" w:rsidRPr="0057384C">
        <w:rPr>
          <w:rFonts w:ascii="Calibri" w:hAnsi="Calibri"/>
          <w:color w:val="FF0000"/>
        </w:rPr>
        <w:t>Qualifying</w:t>
      </w:r>
      <w:r w:rsidRPr="0057384C">
        <w:rPr>
          <w:rFonts w:ascii="Calibri" w:hAnsi="Calibri"/>
          <w:color w:val="FF0000"/>
        </w:rPr>
        <w:t xml:space="preserve"> </w:t>
      </w:r>
      <w:r w:rsidR="001D41A5" w:rsidRPr="0057384C">
        <w:rPr>
          <w:rFonts w:ascii="Calibri" w:hAnsi="Calibri"/>
          <w:color w:val="FF0000"/>
        </w:rPr>
        <w:t xml:space="preserve">Test to become an </w:t>
      </w:r>
      <w:r w:rsidR="000B64E5" w:rsidRPr="0057384C">
        <w:rPr>
          <w:rFonts w:ascii="Calibri" w:hAnsi="Calibri"/>
          <w:color w:val="FF0000"/>
        </w:rPr>
        <w:t>Accredited</w:t>
      </w:r>
      <w:r w:rsidR="001D41A5" w:rsidRPr="0057384C">
        <w:rPr>
          <w:rFonts w:ascii="Calibri" w:hAnsi="Calibri"/>
          <w:color w:val="FF0000"/>
        </w:rPr>
        <w:t xml:space="preserve"> </w:t>
      </w:r>
      <w:r w:rsidR="000B64E5" w:rsidRPr="0057384C">
        <w:rPr>
          <w:rFonts w:ascii="Calibri" w:hAnsi="Calibri"/>
          <w:color w:val="FF0000"/>
        </w:rPr>
        <w:t>Parliamentarian</w:t>
      </w:r>
      <w:r w:rsidR="001D41A5" w:rsidRPr="0057384C">
        <w:rPr>
          <w:rFonts w:ascii="Calibri" w:hAnsi="Calibri"/>
          <w:color w:val="FF0000"/>
        </w:rPr>
        <w:t xml:space="preserve"> with the Society of Agriculture Education Parliamentarians</w:t>
      </w:r>
    </w:p>
    <w:p w14:paraId="0CD6CD4B" w14:textId="59FFD74A" w:rsidR="00DE5A51" w:rsidRPr="0057384C" w:rsidRDefault="00DE5A51" w:rsidP="00DE5A51">
      <w:pPr>
        <w:pStyle w:val="NormalWeb"/>
        <w:numPr>
          <w:ilvl w:val="2"/>
          <w:numId w:val="5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57384C">
        <w:rPr>
          <w:rFonts w:ascii="Calibri" w:hAnsi="Calibri"/>
          <w:color w:val="FF0000"/>
        </w:rPr>
        <w:t>45 multiple choice questions</w:t>
      </w:r>
    </w:p>
    <w:p w14:paraId="7EE1577D" w14:textId="77777777" w:rsidR="00340CEF" w:rsidRPr="0057384C" w:rsidRDefault="00DE5A51" w:rsidP="00DE5A51">
      <w:pPr>
        <w:pStyle w:val="NormalWeb"/>
        <w:numPr>
          <w:ilvl w:val="2"/>
          <w:numId w:val="5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57384C">
        <w:rPr>
          <w:rFonts w:ascii="Calibri" w:hAnsi="Calibri"/>
          <w:color w:val="FF0000"/>
        </w:rPr>
        <w:t>5 research questions using the latest edition of R</w:t>
      </w:r>
      <w:r w:rsidR="000B64E5" w:rsidRPr="0057384C">
        <w:rPr>
          <w:rFonts w:ascii="Calibri" w:hAnsi="Calibri"/>
          <w:color w:val="FF0000"/>
        </w:rPr>
        <w:t>oberts Rules of Order</w:t>
      </w:r>
    </w:p>
    <w:p w14:paraId="770C933E" w14:textId="4D9FF070" w:rsidR="00DE5A51" w:rsidRPr="0057384C" w:rsidRDefault="00DE5A51" w:rsidP="00340CEF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</w:p>
    <w:p w14:paraId="59400621" w14:textId="7B743E6F" w:rsidR="00340CEF" w:rsidRPr="0057384C" w:rsidRDefault="00340CEF" w:rsidP="00340CEF">
      <w:pPr>
        <w:pStyle w:val="NormalWeb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57384C">
        <w:rPr>
          <w:b/>
          <w:bCs/>
          <w:color w:val="FF0000"/>
          <w:sz w:val="32"/>
          <w:szCs w:val="32"/>
        </w:rPr>
        <w:t>Oral Questions:</w:t>
      </w:r>
    </w:p>
    <w:p w14:paraId="08380778" w14:textId="77777777" w:rsidR="00340CEF" w:rsidRPr="0057384C" w:rsidRDefault="00340CEF" w:rsidP="00340CEF">
      <w:pPr>
        <w:pStyle w:val="ListParagraph"/>
        <w:numPr>
          <w:ilvl w:val="0"/>
          <w:numId w:val="5"/>
        </w:numPr>
        <w:spacing w:after="100" w:afterAutospacing="1"/>
        <w:rPr>
          <w:color w:val="FF0000"/>
          <w:sz w:val="28"/>
          <w:szCs w:val="28"/>
        </w:rPr>
      </w:pPr>
      <w:r w:rsidRPr="7422124D">
        <w:rPr>
          <w:color w:val="FF0000"/>
          <w:sz w:val="28"/>
          <w:szCs w:val="28"/>
        </w:rPr>
        <w:t>Regional</w:t>
      </w:r>
    </w:p>
    <w:p w14:paraId="0C74806E" w14:textId="30195C4A" w:rsidR="00340CEF" w:rsidRPr="0057384C" w:rsidRDefault="00472C19" w:rsidP="00340CEF">
      <w:pPr>
        <w:pStyle w:val="NormalWeb"/>
        <w:numPr>
          <w:ilvl w:val="1"/>
          <w:numId w:val="5"/>
        </w:numPr>
        <w:spacing w:before="0" w:beforeAutospacing="0"/>
        <w:rPr>
          <w:rFonts w:ascii="Calibri" w:hAnsi="Calibri"/>
          <w:color w:val="FF0000"/>
          <w:sz w:val="22"/>
          <w:szCs w:val="22"/>
        </w:rPr>
      </w:pPr>
      <w:r w:rsidRPr="0057384C">
        <w:rPr>
          <w:rFonts w:ascii="Calibri" w:hAnsi="Calibri"/>
          <w:color w:val="FF0000"/>
        </w:rPr>
        <w:t>Dunb</w:t>
      </w:r>
      <w:r w:rsidR="00FA656A" w:rsidRPr="0057384C">
        <w:rPr>
          <w:rFonts w:ascii="Calibri" w:hAnsi="Calibri"/>
          <w:color w:val="FF0000"/>
        </w:rPr>
        <w:t xml:space="preserve">ar’s Parliamentary Procedure Oral Questions </w:t>
      </w:r>
      <w:r w:rsidR="00844665" w:rsidRPr="0057384C">
        <w:rPr>
          <w:rFonts w:ascii="Calibri" w:hAnsi="Calibri"/>
          <w:color w:val="FF0000"/>
        </w:rPr>
        <w:t>–</w:t>
      </w:r>
      <w:r w:rsidR="00FA656A" w:rsidRPr="0057384C">
        <w:rPr>
          <w:rFonts w:ascii="Calibri" w:hAnsi="Calibri"/>
          <w:color w:val="FF0000"/>
        </w:rPr>
        <w:t xml:space="preserve"> Challenge</w:t>
      </w:r>
    </w:p>
    <w:p w14:paraId="22FFAC93" w14:textId="1A536D93" w:rsidR="00844665" w:rsidRPr="0057384C" w:rsidRDefault="00844665" w:rsidP="7422124D">
      <w:pPr>
        <w:pStyle w:val="NormalWeb"/>
        <w:numPr>
          <w:ilvl w:val="2"/>
          <w:numId w:val="5"/>
        </w:numPr>
        <w:spacing w:before="0" w:beforeAutospacing="0"/>
        <w:rPr>
          <w:rFonts w:ascii="Calibri" w:hAnsi="Calibri"/>
          <w:color w:val="FF0000"/>
          <w:sz w:val="22"/>
          <w:szCs w:val="22"/>
        </w:rPr>
      </w:pPr>
      <w:r w:rsidRPr="7422124D">
        <w:rPr>
          <w:rFonts w:ascii="Calibri" w:hAnsi="Calibri"/>
          <w:color w:val="FF0000"/>
        </w:rPr>
        <w:t>Level One and Two Star</w:t>
      </w:r>
    </w:p>
    <w:p w14:paraId="6C6FC1A4" w14:textId="77777777" w:rsidR="00340CEF" w:rsidRPr="0057384C" w:rsidRDefault="00340CEF" w:rsidP="00340CEF">
      <w:pPr>
        <w:pStyle w:val="ListParagraph"/>
        <w:numPr>
          <w:ilvl w:val="0"/>
          <w:numId w:val="5"/>
        </w:numPr>
        <w:spacing w:after="100" w:afterAutospacing="1"/>
        <w:rPr>
          <w:color w:val="FF0000"/>
          <w:sz w:val="28"/>
          <w:szCs w:val="28"/>
        </w:rPr>
      </w:pPr>
      <w:r w:rsidRPr="7422124D">
        <w:rPr>
          <w:color w:val="FF0000"/>
          <w:sz w:val="28"/>
          <w:szCs w:val="28"/>
        </w:rPr>
        <w:t>State</w:t>
      </w:r>
    </w:p>
    <w:p w14:paraId="2ED56DEB" w14:textId="77777777" w:rsidR="00844665" w:rsidRPr="0057384C" w:rsidRDefault="00844665" w:rsidP="00844665">
      <w:pPr>
        <w:pStyle w:val="NormalWeb"/>
        <w:numPr>
          <w:ilvl w:val="1"/>
          <w:numId w:val="5"/>
        </w:numPr>
        <w:spacing w:before="0" w:beforeAutospacing="0"/>
        <w:rPr>
          <w:rFonts w:ascii="Calibri" w:hAnsi="Calibri"/>
          <w:color w:val="FF0000"/>
          <w:sz w:val="22"/>
          <w:szCs w:val="22"/>
        </w:rPr>
      </w:pPr>
      <w:r w:rsidRPr="0057384C">
        <w:rPr>
          <w:rFonts w:ascii="Calibri" w:hAnsi="Calibri"/>
          <w:color w:val="FF0000"/>
        </w:rPr>
        <w:t>Dunbar’s Parliamentary Procedure Oral Questions – Challenge</w:t>
      </w:r>
    </w:p>
    <w:p w14:paraId="4CE69FF2" w14:textId="3A7271EC" w:rsidR="00844665" w:rsidRPr="0057384C" w:rsidRDefault="5D6C3F29" w:rsidP="7422124D">
      <w:pPr>
        <w:pStyle w:val="NormalWeb"/>
        <w:numPr>
          <w:ilvl w:val="2"/>
          <w:numId w:val="5"/>
        </w:numPr>
        <w:spacing w:before="0" w:beforeAutospacing="0"/>
        <w:rPr>
          <w:rFonts w:ascii="Calibri" w:hAnsi="Calibri"/>
          <w:color w:val="FF0000"/>
          <w:sz w:val="22"/>
          <w:szCs w:val="22"/>
        </w:rPr>
      </w:pPr>
      <w:r w:rsidRPr="5E7A83DE">
        <w:rPr>
          <w:rFonts w:ascii="Calibri" w:hAnsi="Calibri"/>
          <w:color w:val="FF0000"/>
        </w:rPr>
        <w:t>Level Two and Three Star</w:t>
      </w:r>
    </w:p>
    <w:p w14:paraId="09B61E63" w14:textId="0D7F4ABF" w:rsidR="5E7A83DE" w:rsidRDefault="5E7A83DE" w:rsidP="5E7A83DE">
      <w:pPr>
        <w:pStyle w:val="Normal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3F56A505" w14:textId="3276F8AF" w:rsidR="22441E95" w:rsidRDefault="22441E95" w:rsidP="5E7A83DE">
      <w:pPr>
        <w:pStyle w:val="Normal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5E7A83DE">
        <w:rPr>
          <w:b/>
          <w:bCs/>
          <w:color w:val="FF0000"/>
          <w:sz w:val="32"/>
          <w:szCs w:val="32"/>
        </w:rPr>
        <w:t>Example Motion Card:</w:t>
      </w:r>
    </w:p>
    <w:p w14:paraId="2B6F61F6" w14:textId="579664BC" w:rsidR="3DCCF677" w:rsidRDefault="3DCCF677" w:rsidP="5E7A83DE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504FEACB" wp14:editId="13C49DEF">
            <wp:extent cx="4572000" cy="3067050"/>
            <wp:effectExtent l="0" t="0" r="0" b="0"/>
            <wp:docPr id="2129577039" name="Picture 2129577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73C7" w14:textId="35C786F7" w:rsidR="5E7A83DE" w:rsidRDefault="5E7A83DE" w:rsidP="5E7A83DE">
      <w:pPr>
        <w:pStyle w:val="Normal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64E4317B" w14:textId="77777777" w:rsidR="5E7A83DE" w:rsidRDefault="5E7A83DE" w:rsidP="5E7A83DE">
      <w:pPr>
        <w:spacing w:afterAutospacing="1"/>
        <w:rPr>
          <w:sz w:val="28"/>
          <w:szCs w:val="28"/>
        </w:rPr>
      </w:pPr>
    </w:p>
    <w:p w14:paraId="57E802A0" w14:textId="48C11640" w:rsidR="3DCCF677" w:rsidRDefault="3DCCF677" w:rsidP="5E7A83DE">
      <w:pPr>
        <w:pStyle w:val="NormalWeb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5E7A83DE">
        <w:rPr>
          <w:b/>
          <w:bCs/>
          <w:color w:val="FF0000"/>
          <w:sz w:val="32"/>
          <w:szCs w:val="32"/>
        </w:rPr>
        <w:t>Team Activity:</w:t>
      </w:r>
    </w:p>
    <w:p w14:paraId="7EB01A40" w14:textId="64B56B0B" w:rsidR="3DCCF677" w:rsidRDefault="3DCCF677" w:rsidP="5E7A83DE">
      <w:pPr>
        <w:pStyle w:val="ListParagraph"/>
        <w:numPr>
          <w:ilvl w:val="0"/>
          <w:numId w:val="5"/>
        </w:numPr>
        <w:spacing w:afterAutospacing="1"/>
        <w:rPr>
          <w:color w:val="FF0000"/>
          <w:sz w:val="28"/>
          <w:szCs w:val="28"/>
        </w:rPr>
      </w:pPr>
      <w:r w:rsidRPr="5E7A83DE">
        <w:rPr>
          <w:color w:val="FF0000"/>
          <w:sz w:val="28"/>
          <w:szCs w:val="28"/>
        </w:rPr>
        <w:t>Regional</w:t>
      </w:r>
    </w:p>
    <w:p w14:paraId="7A739DE6" w14:textId="3C8EA14B" w:rsidR="3DCCF677" w:rsidRDefault="3DCCF677" w:rsidP="5E7A83DE">
      <w:pPr>
        <w:pStyle w:val="ListParagraph"/>
        <w:numPr>
          <w:ilvl w:val="1"/>
          <w:numId w:val="5"/>
        </w:numPr>
        <w:spacing w:afterAutospacing="1"/>
        <w:rPr>
          <w:color w:val="FF0000"/>
          <w:sz w:val="24"/>
          <w:szCs w:val="24"/>
        </w:rPr>
      </w:pPr>
      <w:r w:rsidRPr="5E7A83DE">
        <w:rPr>
          <w:color w:val="FF0000"/>
          <w:sz w:val="24"/>
          <w:szCs w:val="24"/>
        </w:rPr>
        <w:t>Not done</w:t>
      </w:r>
    </w:p>
    <w:p w14:paraId="3245F045" w14:textId="39AFEC00" w:rsidR="3DCCF677" w:rsidRDefault="3DCCF677" w:rsidP="5E7A83DE">
      <w:pPr>
        <w:pStyle w:val="ListParagraph"/>
        <w:numPr>
          <w:ilvl w:val="0"/>
          <w:numId w:val="5"/>
        </w:numPr>
        <w:spacing w:afterAutospacing="1"/>
        <w:rPr>
          <w:color w:val="FF0000"/>
          <w:sz w:val="28"/>
          <w:szCs w:val="28"/>
        </w:rPr>
      </w:pPr>
      <w:r w:rsidRPr="5E7A83DE">
        <w:rPr>
          <w:color w:val="FF0000"/>
          <w:sz w:val="28"/>
          <w:szCs w:val="28"/>
        </w:rPr>
        <w:t>State</w:t>
      </w:r>
    </w:p>
    <w:p w14:paraId="0D5B6633" w14:textId="7FD9AED0" w:rsidR="3DCCF677" w:rsidRDefault="3DCCF677" w:rsidP="5E7A83DE">
      <w:pPr>
        <w:pStyle w:val="ListParagraph"/>
        <w:numPr>
          <w:ilvl w:val="1"/>
          <w:numId w:val="5"/>
        </w:numPr>
        <w:spacing w:afterAutospacing="1"/>
        <w:rPr>
          <w:color w:val="FF0000"/>
          <w:sz w:val="24"/>
          <w:szCs w:val="24"/>
        </w:rPr>
      </w:pPr>
      <w:r w:rsidRPr="5E7A83DE">
        <w:rPr>
          <w:color w:val="FF0000"/>
          <w:sz w:val="24"/>
          <w:szCs w:val="24"/>
        </w:rPr>
        <w:t>Conducted only in finals</w:t>
      </w:r>
    </w:p>
    <w:p w14:paraId="4CAD0167" w14:textId="0830C949" w:rsidR="3DCCF677" w:rsidRDefault="3DCCF677" w:rsidP="5E7A83DE">
      <w:pPr>
        <w:pStyle w:val="ListParagraph"/>
        <w:numPr>
          <w:ilvl w:val="2"/>
          <w:numId w:val="5"/>
        </w:numPr>
        <w:spacing w:afterAutospacing="1"/>
        <w:rPr>
          <w:color w:val="FF0000"/>
          <w:sz w:val="24"/>
          <w:szCs w:val="24"/>
        </w:rPr>
      </w:pPr>
      <w:r w:rsidRPr="5E7A83DE">
        <w:rPr>
          <w:color w:val="FF0000"/>
          <w:sz w:val="24"/>
          <w:szCs w:val="24"/>
        </w:rPr>
        <w:t>Format like National FFA Event</w:t>
      </w:r>
    </w:p>
    <w:p w14:paraId="6A293CBB" w14:textId="0B143A4B" w:rsidR="5E7A83DE" w:rsidRDefault="5E7A83DE" w:rsidP="5E7A83DE">
      <w:pPr>
        <w:pStyle w:val="Normal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1A6C4794" w14:textId="0D1AA658" w:rsidR="5E7A83DE" w:rsidRDefault="5E7A83DE" w:rsidP="5E7A83DE">
      <w:pPr>
        <w:pStyle w:val="NormalWeb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</w:p>
    <w:p w14:paraId="2F0418C5" w14:textId="0FD908B5" w:rsidR="00107CC9" w:rsidRDefault="00107CC9" w:rsidP="00107CC9">
      <w:pPr>
        <w:pStyle w:val="NormalWeb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32"/>
          <w:szCs w:val="32"/>
        </w:rPr>
        <w:t>References</w:t>
      </w:r>
      <w:r w:rsidRPr="7422124D">
        <w:rPr>
          <w:b/>
          <w:bCs/>
          <w:color w:val="FF0000"/>
          <w:sz w:val="32"/>
          <w:szCs w:val="32"/>
        </w:rPr>
        <w:t>:</w:t>
      </w:r>
    </w:p>
    <w:p w14:paraId="4B370952" w14:textId="56A6A318" w:rsidR="00107CC9" w:rsidRDefault="00107CC9" w:rsidP="00107CC9">
      <w:pPr>
        <w:pStyle w:val="ListParagraph"/>
        <w:numPr>
          <w:ilvl w:val="0"/>
          <w:numId w:val="5"/>
        </w:numPr>
        <w:spacing w:afterAutospacing="1"/>
        <w:rPr>
          <w:color w:val="FF0000"/>
          <w:sz w:val="28"/>
          <w:szCs w:val="28"/>
        </w:rPr>
      </w:pPr>
      <w:r w:rsidRPr="7422124D">
        <w:rPr>
          <w:color w:val="FF0000"/>
          <w:sz w:val="28"/>
          <w:szCs w:val="28"/>
        </w:rPr>
        <w:t>R</w:t>
      </w:r>
      <w:r w:rsidR="00C60BBD">
        <w:rPr>
          <w:color w:val="FF0000"/>
          <w:sz w:val="28"/>
          <w:szCs w:val="28"/>
        </w:rPr>
        <w:t>oberts Rules of Order Newly Revised – Most current edition (12th edition)</w:t>
      </w:r>
    </w:p>
    <w:p w14:paraId="7B80C778" w14:textId="29B7461B" w:rsidR="00E726A3" w:rsidRPr="000B5323" w:rsidRDefault="00E726A3" w:rsidP="00107CC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National FFA - </w:t>
      </w:r>
      <w:hyperlink r:id="rId6" w:history="1">
        <w:r w:rsidR="00242F3C">
          <w:rPr>
            <w:rStyle w:val="Hyperlink"/>
          </w:rPr>
          <w:t>Parliamentary Procedure - National FFA Organization</w:t>
        </w:r>
      </w:hyperlink>
    </w:p>
    <w:p w14:paraId="14EDB1BC" w14:textId="336DE123" w:rsidR="00770EEF" w:rsidRPr="00632076" w:rsidRDefault="00C53B76" w:rsidP="00E726A3">
      <w:pPr>
        <w:pStyle w:val="ListParagraph"/>
        <w:numPr>
          <w:ilvl w:val="0"/>
          <w:numId w:val="5"/>
        </w:numPr>
        <w:spacing w:afterAutospacing="1"/>
        <w:rPr>
          <w:color w:val="FF0000"/>
          <w:sz w:val="28"/>
          <w:szCs w:val="28"/>
        </w:rPr>
      </w:pPr>
      <w:hyperlink r:id="rId7" w:history="1">
        <w:r w:rsidR="003B7A78">
          <w:rPr>
            <w:rStyle w:val="Hyperlink"/>
          </w:rPr>
          <w:t>The New Parliamentary Procedure Instructional Materials Center (dunbarparlipro.com)</w:t>
        </w:r>
      </w:hyperlink>
    </w:p>
    <w:p w14:paraId="4BD489A5" w14:textId="0FDCD6EB" w:rsidR="00632076" w:rsidRPr="00DF2740" w:rsidRDefault="00632076" w:rsidP="00632076">
      <w:pPr>
        <w:pStyle w:val="ListParagraph"/>
        <w:numPr>
          <w:ilvl w:val="1"/>
          <w:numId w:val="5"/>
        </w:numPr>
        <w:spacing w:afterAutospacing="1"/>
        <w:rPr>
          <w:color w:val="FF0000"/>
          <w:sz w:val="28"/>
          <w:szCs w:val="28"/>
        </w:rPr>
      </w:pPr>
      <w:r>
        <w:t xml:space="preserve">Test - </w:t>
      </w:r>
      <w:hyperlink r:id="rId8" w:history="1">
        <w:r w:rsidR="00213F67">
          <w:rPr>
            <w:rStyle w:val="Hyperlink"/>
          </w:rPr>
          <w:t xml:space="preserve">Dunbar's Manual of Parliamentary Procedure Test Questions #2 | Dunbar's </w:t>
        </w:r>
        <w:proofErr w:type="spellStart"/>
        <w:r w:rsidR="00213F67">
          <w:rPr>
            <w:rStyle w:val="Hyperlink"/>
          </w:rPr>
          <w:t>Parli</w:t>
        </w:r>
        <w:proofErr w:type="spellEnd"/>
        <w:r w:rsidR="00213F67">
          <w:rPr>
            <w:rStyle w:val="Hyperlink"/>
          </w:rPr>
          <w:t xml:space="preserve"> Pro (dunbarparlipro.com)</w:t>
        </w:r>
      </w:hyperlink>
    </w:p>
    <w:p w14:paraId="7EDBF281" w14:textId="30C02335" w:rsidR="00DF2740" w:rsidRPr="00AF1B9F" w:rsidRDefault="00DF2740" w:rsidP="00632076">
      <w:pPr>
        <w:pStyle w:val="ListParagraph"/>
        <w:numPr>
          <w:ilvl w:val="1"/>
          <w:numId w:val="5"/>
        </w:numPr>
        <w:spacing w:afterAutospacing="1"/>
        <w:rPr>
          <w:color w:val="FF0000"/>
          <w:sz w:val="28"/>
          <w:szCs w:val="28"/>
        </w:rPr>
      </w:pPr>
      <w:r>
        <w:t>Oral Questions -</w:t>
      </w:r>
      <w:r>
        <w:rPr>
          <w:sz w:val="28"/>
          <w:szCs w:val="28"/>
        </w:rPr>
        <w:t xml:space="preserve"> </w:t>
      </w:r>
      <w:hyperlink r:id="rId9" w:history="1">
        <w:r w:rsidR="003D37AD">
          <w:rPr>
            <w:rStyle w:val="Hyperlink"/>
          </w:rPr>
          <w:t xml:space="preserve">Oral Questions - Basic &amp; Challenge | Dunbar's </w:t>
        </w:r>
        <w:proofErr w:type="spellStart"/>
        <w:r w:rsidR="003D37AD">
          <w:rPr>
            <w:rStyle w:val="Hyperlink"/>
          </w:rPr>
          <w:t>Parli</w:t>
        </w:r>
        <w:proofErr w:type="spellEnd"/>
        <w:r w:rsidR="003D37AD">
          <w:rPr>
            <w:rStyle w:val="Hyperlink"/>
          </w:rPr>
          <w:t xml:space="preserve"> Pro (dunbarparlipro.com)</w:t>
        </w:r>
      </w:hyperlink>
    </w:p>
    <w:p w14:paraId="26141399" w14:textId="0B797363" w:rsidR="00AF1B9F" w:rsidRPr="00E726A3" w:rsidRDefault="00DA6924" w:rsidP="00632076">
      <w:pPr>
        <w:pStyle w:val="ListParagraph"/>
        <w:numPr>
          <w:ilvl w:val="1"/>
          <w:numId w:val="5"/>
        </w:numPr>
        <w:spacing w:afterAutospacing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Other reference on Dunbar’s site </w:t>
      </w:r>
      <w:proofErr w:type="gramStart"/>
      <w:r>
        <w:rPr>
          <w:color w:val="FF0000"/>
          <w:sz w:val="28"/>
          <w:szCs w:val="28"/>
        </w:rPr>
        <w:t>are</w:t>
      </w:r>
      <w:proofErr w:type="gramEnd"/>
      <w:r>
        <w:rPr>
          <w:color w:val="FF0000"/>
          <w:sz w:val="28"/>
          <w:szCs w:val="28"/>
        </w:rPr>
        <w:t xml:space="preserve"> very useful for a beginning team to use to train.</w:t>
      </w:r>
    </w:p>
    <w:sectPr w:rsidR="00AF1B9F" w:rsidRPr="00E726A3" w:rsidSect="00AE4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821"/>
    <w:multiLevelType w:val="multilevel"/>
    <w:tmpl w:val="D01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484183"/>
    <w:multiLevelType w:val="multilevel"/>
    <w:tmpl w:val="DD36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9413C"/>
    <w:multiLevelType w:val="multilevel"/>
    <w:tmpl w:val="9C96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72529"/>
    <w:multiLevelType w:val="multilevel"/>
    <w:tmpl w:val="8D92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118CB"/>
    <w:multiLevelType w:val="hybridMultilevel"/>
    <w:tmpl w:val="8BC232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A3"/>
    <w:rsid w:val="00050527"/>
    <w:rsid w:val="000B5323"/>
    <w:rsid w:val="000B64E5"/>
    <w:rsid w:val="00107CC9"/>
    <w:rsid w:val="001C3709"/>
    <w:rsid w:val="001D41A5"/>
    <w:rsid w:val="00200A97"/>
    <w:rsid w:val="00213F67"/>
    <w:rsid w:val="00242F3C"/>
    <w:rsid w:val="00340CEF"/>
    <w:rsid w:val="003B7A78"/>
    <w:rsid w:val="003D37AD"/>
    <w:rsid w:val="0043357D"/>
    <w:rsid w:val="00454AAD"/>
    <w:rsid w:val="00472C19"/>
    <w:rsid w:val="00534DDB"/>
    <w:rsid w:val="00542E0B"/>
    <w:rsid w:val="0057384C"/>
    <w:rsid w:val="00632076"/>
    <w:rsid w:val="00746239"/>
    <w:rsid w:val="00770EEF"/>
    <w:rsid w:val="00844665"/>
    <w:rsid w:val="008B3453"/>
    <w:rsid w:val="009747BB"/>
    <w:rsid w:val="009F55D4"/>
    <w:rsid w:val="00A2167A"/>
    <w:rsid w:val="00AE40A3"/>
    <w:rsid w:val="00AF1B9F"/>
    <w:rsid w:val="00B5681C"/>
    <w:rsid w:val="00C53B76"/>
    <w:rsid w:val="00C60BBD"/>
    <w:rsid w:val="00C70A95"/>
    <w:rsid w:val="00DA6924"/>
    <w:rsid w:val="00DE5A51"/>
    <w:rsid w:val="00DF2740"/>
    <w:rsid w:val="00E726A3"/>
    <w:rsid w:val="00EF1F90"/>
    <w:rsid w:val="00F12A8D"/>
    <w:rsid w:val="00F82F95"/>
    <w:rsid w:val="00FA656A"/>
    <w:rsid w:val="03D726A8"/>
    <w:rsid w:val="04B767F3"/>
    <w:rsid w:val="0C1B8660"/>
    <w:rsid w:val="106CC45A"/>
    <w:rsid w:val="172CD8BA"/>
    <w:rsid w:val="17A8F29B"/>
    <w:rsid w:val="22441E95"/>
    <w:rsid w:val="2A6ED9CC"/>
    <w:rsid w:val="36B98D7E"/>
    <w:rsid w:val="38DA7ED4"/>
    <w:rsid w:val="3DCCF677"/>
    <w:rsid w:val="3DD27444"/>
    <w:rsid w:val="3FF5E773"/>
    <w:rsid w:val="4FB6AE5C"/>
    <w:rsid w:val="54C12151"/>
    <w:rsid w:val="552FE9FB"/>
    <w:rsid w:val="55A86867"/>
    <w:rsid w:val="5D6C3F29"/>
    <w:rsid w:val="5E7A83DE"/>
    <w:rsid w:val="5F080F8A"/>
    <w:rsid w:val="6800A5FC"/>
    <w:rsid w:val="6CF5BA1A"/>
    <w:rsid w:val="732B5F36"/>
    <w:rsid w:val="7422124D"/>
    <w:rsid w:val="76ECC7B2"/>
    <w:rsid w:val="7774C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1209"/>
  <w15:chartTrackingRefBased/>
  <w15:docId w15:val="{8285A608-14B4-4340-9063-110CEC35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5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2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barparlipro.com/product-page/dunbar-s-manual-of-parliamentary-procedure-test-questions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nbarparlip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a.org/participate/ldes/parliamentary-procedur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unbarparlipro.com/product-page/parliamentary-procedure-oral-questions-challe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4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stennant</dc:creator>
  <cp:keywords/>
  <dc:description/>
  <cp:lastModifiedBy>Danielle Grant</cp:lastModifiedBy>
  <cp:revision>2</cp:revision>
  <dcterms:created xsi:type="dcterms:W3CDTF">2022-11-10T12:51:00Z</dcterms:created>
  <dcterms:modified xsi:type="dcterms:W3CDTF">2022-11-10T12:51:00Z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2022-11-10T08:03:02Z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ab6b3c6f-4e98-42ab-a1df-718c60a223cc</vt:lpwstr>
  </property>
  <property fmtid="{D5CDD505-2E9C-101B-9397-08002B2CF9AE}" pid="8" name="MSIP_Label_460f4a70-4b6c-4bd4-a002-31edb9c00abe_ContentBits">
    <vt:lpwstr>0</vt:lpwstr>
  </property>
</Properties>
</file>