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9DAA7" w14:textId="77777777" w:rsidR="00597473" w:rsidRDefault="00597473" w:rsidP="00597473">
      <w:pPr>
        <w:pStyle w:val="NormalWeb"/>
        <w:spacing w:before="120" w:beforeAutospacing="0" w:after="0" w:afterAutospacing="0"/>
      </w:pPr>
      <w:r>
        <w:rPr>
          <w:rFonts w:ascii="Arial" w:hAnsi="Arial" w:cs="Arial"/>
          <w:color w:val="000000"/>
        </w:rPr>
        <w:t xml:space="preserve">Carmen </w:t>
      </w:r>
      <w:proofErr w:type="spellStart"/>
      <w:r>
        <w:rPr>
          <w:rFonts w:ascii="Arial" w:hAnsi="Arial" w:cs="Arial"/>
          <w:color w:val="000000"/>
        </w:rPr>
        <w:t>Fogus</w:t>
      </w:r>
      <w:proofErr w:type="spellEnd"/>
      <w:r>
        <w:rPr>
          <w:rFonts w:ascii="Arial" w:hAnsi="Arial" w:cs="Arial"/>
          <w:color w:val="000000"/>
        </w:rPr>
        <w:t xml:space="preserve"> is from the Greenbrier East FFA Chapter in Greenbrier County, West Virginia, in the Southeast region of the state. Carmen was a student at Greenbrier East High School where she was part of many organizations including FFA, National Honor Society, National Society of High School Scholars, and Mu Alpha Theta. In her community she is a member of </w:t>
      </w:r>
      <w:proofErr w:type="spellStart"/>
      <w:r>
        <w:rPr>
          <w:rFonts w:ascii="Arial" w:hAnsi="Arial" w:cs="Arial"/>
          <w:color w:val="000000"/>
        </w:rPr>
        <w:t>Alvon</w:t>
      </w:r>
      <w:proofErr w:type="spellEnd"/>
      <w:r>
        <w:rPr>
          <w:rFonts w:ascii="Arial" w:hAnsi="Arial" w:cs="Arial"/>
          <w:color w:val="000000"/>
        </w:rPr>
        <w:t xml:space="preserve"> Living Word Church, Greenbrier County 4-H and she was a Greenbrier Scholar. She was very active in her home chapter, participating in Poultry Judging CDE and Floriculture CDE, serving as chapter President her senior year. Carmen’s SAE is breeding laying hens. During her time in the FFA, some of her biggest achievements were being inducted into the Greenbrier East FFA Honor Club, being awarded the Chapter Leadership award, earning her state degree, and being awarded first place Poultry Proficiency award in West Virginia. Carmen is studying Agriculture and Extension Education at Potomac State College of West Virginia University.</w:t>
      </w:r>
    </w:p>
    <w:p w14:paraId="6381C56B" w14:textId="77777777" w:rsidR="00705382" w:rsidRDefault="00705382"/>
    <w:sectPr w:rsidR="00705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73"/>
    <w:rsid w:val="00597473"/>
    <w:rsid w:val="00705382"/>
    <w:rsid w:val="00790A4E"/>
    <w:rsid w:val="00C24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1C0C9"/>
  <w15:chartTrackingRefBased/>
  <w15:docId w15:val="{4E8DF793-8B8E-4E77-9DA2-94B2196D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7473"/>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96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Grant</dc:creator>
  <cp:keywords/>
  <dc:description/>
  <cp:lastModifiedBy>Danielle Grant</cp:lastModifiedBy>
  <cp:revision>1</cp:revision>
  <dcterms:created xsi:type="dcterms:W3CDTF">2022-10-19T14:53:00Z</dcterms:created>
  <dcterms:modified xsi:type="dcterms:W3CDTF">2022-10-19T14:53:00Z</dcterms:modified>
</cp:coreProperties>
</file>