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E604" w14:textId="77777777" w:rsidR="002042BE" w:rsidRDefault="002042BE" w:rsidP="002042BE">
      <w:pPr>
        <w:pStyle w:val="Default"/>
      </w:pPr>
    </w:p>
    <w:p w14:paraId="1CF7FC59" w14:textId="619E0EAB" w:rsidR="002042BE" w:rsidRDefault="002042BE" w:rsidP="002042BE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WV Agricultural Education</w:t>
      </w:r>
    </w:p>
    <w:p w14:paraId="7098B473" w14:textId="07A59E93" w:rsidR="002042BE" w:rsidRDefault="002042BE" w:rsidP="002042BE">
      <w:pPr>
        <w:pStyle w:val="Default"/>
        <w:jc w:val="center"/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Important Dates</w:t>
      </w:r>
    </w:p>
    <w:p w14:paraId="2D4FA2FA" w14:textId="378CD701" w:rsidR="002042BE" w:rsidRDefault="002042BE" w:rsidP="002042BE">
      <w:pPr>
        <w:pStyle w:val="Default"/>
        <w:jc w:val="center"/>
        <w:rPr>
          <w:rFonts w:ascii="Britannic Bold" w:hAnsi="Britannic Bold" w:cs="Britannic Bold"/>
          <w:sz w:val="40"/>
          <w:szCs w:val="40"/>
        </w:rPr>
      </w:pPr>
      <w:r>
        <w:rPr>
          <w:rFonts w:ascii="Britannic Bold" w:hAnsi="Britannic Bold" w:cs="Britannic Bold"/>
          <w:sz w:val="40"/>
          <w:szCs w:val="40"/>
        </w:rPr>
        <w:t>September 1, 2019 – August 31, 2020</w:t>
      </w:r>
    </w:p>
    <w:p w14:paraId="07C452F3" w14:textId="77777777" w:rsidR="002042BE" w:rsidRPr="00CD6082" w:rsidRDefault="002042BE" w:rsidP="002042BE">
      <w:pPr>
        <w:pStyle w:val="Default"/>
        <w:jc w:val="center"/>
        <w:rPr>
          <w:rFonts w:ascii="Britannic Bold" w:hAnsi="Britannic Bold" w:cs="Britannic Bold"/>
        </w:rPr>
      </w:pPr>
    </w:p>
    <w:p w14:paraId="632C2CC1" w14:textId="59EA668F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September 10-11, 2019 Fall Career Development Events, West Virginia University </w:t>
      </w:r>
    </w:p>
    <w:p w14:paraId="7C73DA80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0BDE372" w14:textId="1E50DE75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September 1</w:t>
      </w:r>
      <w:r w:rsidR="004F0CE0" w:rsidRPr="00CD6082">
        <w:rPr>
          <w:rFonts w:asciiTheme="majorHAnsi" w:hAnsiTheme="majorHAnsi" w:cstheme="majorHAnsi"/>
          <w:color w:val="auto"/>
          <w:sz w:val="23"/>
          <w:szCs w:val="23"/>
        </w:rPr>
        <w:t>1-15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201</w:t>
      </w:r>
      <w:r w:rsidR="004F0CE0" w:rsidRPr="00CD6082">
        <w:rPr>
          <w:rFonts w:asciiTheme="majorHAnsi" w:hAnsiTheme="majorHAnsi" w:cstheme="majorHAnsi"/>
          <w:color w:val="auto"/>
          <w:sz w:val="23"/>
          <w:szCs w:val="23"/>
        </w:rPr>
        <w:t>9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4-H/FFA Livestock Roundup - Jackson’s Mill </w:t>
      </w:r>
    </w:p>
    <w:p w14:paraId="1FE29E98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FCB6580" w14:textId="3FD4B4CB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September 25-27, 2019 Fall Leadership Conference - Cedar Lakes </w:t>
      </w:r>
    </w:p>
    <w:p w14:paraId="75EE707F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901DE94" w14:textId="58452FF3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October 29-November 2, 2019 National FFA Convention - Indianapolis </w:t>
      </w:r>
    </w:p>
    <w:p w14:paraId="64EA34C5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218D0C7" w14:textId="356B8A53" w:rsidR="002042BE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December 12-13, 2019 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Career Development Events, West Virginia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University</w:t>
      </w:r>
    </w:p>
    <w:p w14:paraId="4893B424" w14:textId="657295CE" w:rsidR="00683255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586F3447" w14:textId="0A923D98" w:rsidR="00683255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January 24, 2020 Ag Education/WV FFA Program Policy Meeting, West Virginia University</w:t>
      </w:r>
    </w:p>
    <w:p w14:paraId="77E9D9AC" w14:textId="3D356980" w:rsidR="00683255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(Jan 31 will be inclement weather backup date)</w:t>
      </w:r>
    </w:p>
    <w:p w14:paraId="4D956E1A" w14:textId="77777777" w:rsidR="00683255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DDA6048" w14:textId="25FF2427" w:rsidR="00196D7D" w:rsidRPr="00CD6082" w:rsidRDefault="00196D7D" w:rsidP="00196D7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February 18-22, 2020 WV Small Farm Conference – Charleston </w:t>
      </w:r>
    </w:p>
    <w:p w14:paraId="130FECCB" w14:textId="77777777" w:rsidR="009862BA" w:rsidRPr="00CD6082" w:rsidRDefault="009862BA" w:rsidP="009862BA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41E99D6A" w14:textId="006987B4" w:rsidR="009862BA" w:rsidRPr="00CD6082" w:rsidRDefault="00683255" w:rsidP="009862BA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February</w:t>
      </w:r>
      <w:r w:rsidR="009862BA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2020 Business Plan Competition, Marketing Plan CDE and Agricultural Communications CDE - Charleston </w:t>
      </w:r>
    </w:p>
    <w:p w14:paraId="14F79FA5" w14:textId="77777777" w:rsidR="00196D7D" w:rsidRPr="00CD6082" w:rsidRDefault="00196D7D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bookmarkStart w:id="0" w:name="_GoBack"/>
      <w:bookmarkEnd w:id="0"/>
    </w:p>
    <w:p w14:paraId="6FA0E0D7" w14:textId="2F749282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February </w:t>
      </w:r>
      <w:r w:rsidR="00D42075" w:rsidRPr="00CD6082">
        <w:rPr>
          <w:rFonts w:asciiTheme="majorHAnsi" w:hAnsiTheme="majorHAnsi" w:cstheme="majorHAnsi"/>
          <w:color w:val="auto"/>
          <w:sz w:val="23"/>
          <w:szCs w:val="23"/>
        </w:rPr>
        <w:t>22-29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</w:t>
      </w:r>
      <w:r w:rsidR="00D42075"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National FFA Week </w:t>
      </w:r>
    </w:p>
    <w:p w14:paraId="2BEA267E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6BD32EC" w14:textId="02CE54D4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March 8-9, 2020 State Ham, Bacon and Egg Show and Sale – Charleston </w:t>
      </w:r>
    </w:p>
    <w:p w14:paraId="5BA9DC5B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3574866" w14:textId="52697D2D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020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FFA Governing Body Meeting/Application Review – Cedar Lakes </w:t>
      </w:r>
    </w:p>
    <w:p w14:paraId="6892539C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6814187" w14:textId="76B0C4DB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April 1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Beef Expo/Grasslands Management Contest - </w:t>
      </w:r>
    </w:p>
    <w:p w14:paraId="07BBB508" w14:textId="509E706C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Jackson’s Mill </w:t>
      </w:r>
    </w:p>
    <w:p w14:paraId="694BB686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471CB757" w14:textId="18D9216C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4F0CE0" w:rsidRPr="00CD6082">
        <w:rPr>
          <w:rFonts w:asciiTheme="majorHAnsi" w:hAnsiTheme="majorHAnsi" w:cstheme="majorHAnsi"/>
          <w:color w:val="auto"/>
          <w:sz w:val="23"/>
          <w:szCs w:val="23"/>
        </w:rPr>
        <w:t>16</w:t>
      </w:r>
      <w:r w:rsidR="00920622" w:rsidRPr="00CD6082">
        <w:rPr>
          <w:rFonts w:asciiTheme="majorHAnsi" w:hAnsiTheme="majorHAnsi" w:cstheme="majorHAnsi"/>
          <w:color w:val="auto"/>
          <w:sz w:val="23"/>
          <w:szCs w:val="23"/>
        </w:rPr>
        <w:t>-17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</w:t>
      </w:r>
      <w:r w:rsidR="00920622" w:rsidRPr="00CD6082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WV </w:t>
      </w:r>
      <w:proofErr w:type="spellStart"/>
      <w:r w:rsidRPr="00CD6082">
        <w:rPr>
          <w:rFonts w:asciiTheme="majorHAnsi" w:hAnsiTheme="majorHAnsi" w:cstheme="majorHAnsi"/>
          <w:color w:val="auto"/>
          <w:sz w:val="23"/>
          <w:szCs w:val="23"/>
        </w:rPr>
        <w:t>Envirothon</w:t>
      </w:r>
      <w:proofErr w:type="spell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– Canaan Valley </w:t>
      </w:r>
    </w:p>
    <w:p w14:paraId="38BED383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3B270BA" w14:textId="6F27C995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2020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Equine Judging Contest – Potomac State College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Date TBA</w:t>
      </w:r>
    </w:p>
    <w:p w14:paraId="212071AA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611734F" w14:textId="77777777" w:rsidR="00683255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June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2020 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State FFA </w:t>
      </w:r>
      <w:proofErr w:type="spellStart"/>
      <w:r w:rsidRPr="00CD6082">
        <w:rPr>
          <w:rFonts w:asciiTheme="majorHAnsi" w:hAnsiTheme="majorHAnsi" w:cstheme="majorHAnsi"/>
          <w:color w:val="auto"/>
          <w:sz w:val="23"/>
          <w:szCs w:val="23"/>
        </w:rPr>
        <w:t>Agriscience</w:t>
      </w:r>
      <w:proofErr w:type="spellEnd"/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Fair,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Vet Science CDE and Food Science CDE</w:t>
      </w:r>
    </w:p>
    <w:p w14:paraId="5F9B6D87" w14:textId="0499E0DD" w:rsidR="002042BE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Date and Location TBA</w:t>
      </w:r>
      <w:r w:rsidR="002042BE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</w:p>
    <w:p w14:paraId="73198C31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724954E" w14:textId="32BE50C0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July 8-11, 2020 State FFA Convention - Cedar Lakes </w:t>
      </w:r>
    </w:p>
    <w:p w14:paraId="226B0476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1808DCE" w14:textId="49EF7168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August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2020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4-H/FFA Dairy Cattle Judging Contest – Jackson’s Mill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Date TBA</w:t>
      </w:r>
    </w:p>
    <w:p w14:paraId="7F9AB23E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5BCCE1B7" w14:textId="3EEF5FD6" w:rsidR="00103CDE" w:rsidRPr="00CD6082" w:rsidRDefault="002042BE" w:rsidP="002042BE">
      <w:pPr>
        <w:rPr>
          <w:rFonts w:asciiTheme="majorHAnsi" w:hAnsiTheme="majorHAnsi" w:cstheme="majorHAnsi"/>
        </w:rPr>
      </w:pPr>
      <w:r w:rsidRPr="00CD6082">
        <w:rPr>
          <w:rFonts w:asciiTheme="majorHAnsi" w:hAnsiTheme="majorHAnsi" w:cstheme="majorHAnsi"/>
          <w:sz w:val="23"/>
          <w:szCs w:val="23"/>
        </w:rPr>
        <w:t xml:space="preserve">August </w:t>
      </w:r>
      <w:r w:rsidR="00CD6082" w:rsidRPr="00CD6082">
        <w:rPr>
          <w:rFonts w:asciiTheme="majorHAnsi" w:hAnsiTheme="majorHAnsi" w:cstheme="majorHAnsi"/>
          <w:sz w:val="23"/>
          <w:szCs w:val="23"/>
        </w:rPr>
        <w:t>13-20</w:t>
      </w:r>
      <w:r w:rsidRPr="00CD6082">
        <w:rPr>
          <w:rFonts w:asciiTheme="majorHAnsi" w:hAnsiTheme="majorHAnsi" w:cstheme="majorHAnsi"/>
          <w:sz w:val="23"/>
          <w:szCs w:val="23"/>
        </w:rPr>
        <w:t>, 20</w:t>
      </w:r>
      <w:r w:rsidR="00CD6082" w:rsidRPr="00CD6082">
        <w:rPr>
          <w:rFonts w:asciiTheme="majorHAnsi" w:hAnsiTheme="majorHAnsi" w:cstheme="majorHAnsi"/>
          <w:sz w:val="23"/>
          <w:szCs w:val="23"/>
        </w:rPr>
        <w:t>20</w:t>
      </w:r>
      <w:r w:rsidRPr="00CD6082">
        <w:rPr>
          <w:rFonts w:asciiTheme="majorHAnsi" w:hAnsiTheme="majorHAnsi" w:cstheme="majorHAnsi"/>
          <w:sz w:val="23"/>
          <w:szCs w:val="23"/>
        </w:rPr>
        <w:t xml:space="preserve"> State Fair of West Virginia - </w:t>
      </w:r>
      <w:proofErr w:type="spellStart"/>
      <w:r w:rsidRPr="00CD6082">
        <w:rPr>
          <w:rFonts w:asciiTheme="majorHAnsi" w:hAnsiTheme="majorHAnsi" w:cstheme="majorHAnsi"/>
          <w:sz w:val="23"/>
          <w:szCs w:val="23"/>
        </w:rPr>
        <w:t>Fairlea</w:t>
      </w:r>
      <w:proofErr w:type="spellEnd"/>
    </w:p>
    <w:sectPr w:rsidR="00103CDE" w:rsidRPr="00CD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BE"/>
    <w:rsid w:val="00103CDE"/>
    <w:rsid w:val="00196D7D"/>
    <w:rsid w:val="002042BE"/>
    <w:rsid w:val="0033702C"/>
    <w:rsid w:val="004F0CE0"/>
    <w:rsid w:val="00683255"/>
    <w:rsid w:val="00920622"/>
    <w:rsid w:val="009862BA"/>
    <w:rsid w:val="00A53BCA"/>
    <w:rsid w:val="00CD6082"/>
    <w:rsid w:val="00D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E49A"/>
  <w15:chartTrackingRefBased/>
  <w15:docId w15:val="{A6B38BF1-63A8-4171-A78B-7BE4735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2BE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Taylor</dc:creator>
  <cp:keywords/>
  <dc:description/>
  <cp:lastModifiedBy>Nathan Taylor</cp:lastModifiedBy>
  <cp:revision>2</cp:revision>
  <dcterms:created xsi:type="dcterms:W3CDTF">2019-09-04T12:49:00Z</dcterms:created>
  <dcterms:modified xsi:type="dcterms:W3CDTF">2019-09-04T12:49:00Z</dcterms:modified>
</cp:coreProperties>
</file>